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總務處庶務</w:t>
      </w:r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顏志文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056343" w:rsidRPr="00056343">
        <w:rPr>
          <w:rFonts w:ascii="Times New Roman" w:eastAsia="標楷體" w:hAnsi="Times New Roman" w:cs="Times New Roman"/>
          <w:sz w:val="28"/>
          <w:szCs w:val="28"/>
        </w:rPr>
        <w:t>1121000775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346916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056343" w:rsidRPr="00056343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056343" w:rsidRPr="00056343">
        <w:rPr>
          <w:rFonts w:ascii="Times New Roman" w:eastAsia="標楷體" w:hAnsi="Times New Roman" w:cs="Times New Roman" w:hint="eastAsia"/>
          <w:sz w:val="28"/>
          <w:szCs w:val="28"/>
        </w:rPr>
        <w:t>學年度消防安全設備檢修申報及保養開口契約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623C4A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進入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勞務</w:t>
      </w:r>
    </w:p>
    <w:p w:rsidR="00A4233B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日上午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10:30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日上午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10:45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76F9A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bookmarkStart w:id="0" w:name="_GoBack"/>
      <w:bookmarkEnd w:id="0"/>
      <w:r w:rsidR="00056343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056343">
        <w:rPr>
          <w:rFonts w:ascii="Times New Roman" w:eastAsia="標楷體" w:hAnsi="Times New Roman" w:cs="Times New Roman" w:hint="eastAsia"/>
          <w:sz w:val="28"/>
          <w:szCs w:val="28"/>
        </w:rPr>
        <w:t>498,000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056343" w:rsidRPr="00056343">
        <w:rPr>
          <w:rFonts w:ascii="Times New Roman" w:eastAsia="標楷體" w:hAnsi="Times New Roman" w:cs="Times New Roman" w:hint="eastAsia"/>
          <w:sz w:val="28"/>
          <w:szCs w:val="28"/>
        </w:rPr>
        <w:t>啟展工程有限公司</w:t>
      </w:r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27" w:rsidRDefault="00EF5527">
      <w:r>
        <w:separator/>
      </w:r>
    </w:p>
  </w:endnote>
  <w:endnote w:type="continuationSeparator" w:id="0">
    <w:p w:rsidR="00EF5527" w:rsidRDefault="00E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27" w:rsidRDefault="00EF5527">
      <w:r>
        <w:separator/>
      </w:r>
    </w:p>
  </w:footnote>
  <w:footnote w:type="continuationSeparator" w:id="0">
    <w:p w:rsidR="00EF5527" w:rsidRDefault="00EF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56343"/>
    <w:rsid w:val="00056A19"/>
    <w:rsid w:val="00101EF6"/>
    <w:rsid w:val="00102D45"/>
    <w:rsid w:val="00123264"/>
    <w:rsid w:val="0013108A"/>
    <w:rsid w:val="00157835"/>
    <w:rsid w:val="00171FD5"/>
    <w:rsid w:val="00186795"/>
    <w:rsid w:val="001B3ABB"/>
    <w:rsid w:val="001C31DB"/>
    <w:rsid w:val="001F19F9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46916"/>
    <w:rsid w:val="00372EC7"/>
    <w:rsid w:val="003920FA"/>
    <w:rsid w:val="003E400D"/>
    <w:rsid w:val="00437347"/>
    <w:rsid w:val="00445BC8"/>
    <w:rsid w:val="0054351E"/>
    <w:rsid w:val="00576170"/>
    <w:rsid w:val="005B0DE1"/>
    <w:rsid w:val="005B1BDA"/>
    <w:rsid w:val="005B6643"/>
    <w:rsid w:val="005C63B6"/>
    <w:rsid w:val="00622218"/>
    <w:rsid w:val="00623C4A"/>
    <w:rsid w:val="006240F6"/>
    <w:rsid w:val="00646CAD"/>
    <w:rsid w:val="00664E4D"/>
    <w:rsid w:val="00667156"/>
    <w:rsid w:val="00694A24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18CA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76F9A"/>
    <w:rsid w:val="009A1BAF"/>
    <w:rsid w:val="009F7238"/>
    <w:rsid w:val="00A0424F"/>
    <w:rsid w:val="00A15264"/>
    <w:rsid w:val="00A4233B"/>
    <w:rsid w:val="00B057C2"/>
    <w:rsid w:val="00B3266E"/>
    <w:rsid w:val="00B87785"/>
    <w:rsid w:val="00B95C68"/>
    <w:rsid w:val="00BF4D54"/>
    <w:rsid w:val="00C25548"/>
    <w:rsid w:val="00CD7229"/>
    <w:rsid w:val="00D72E3A"/>
    <w:rsid w:val="00D90DD0"/>
    <w:rsid w:val="00DB6414"/>
    <w:rsid w:val="00DE7A56"/>
    <w:rsid w:val="00E52115"/>
    <w:rsid w:val="00E56369"/>
    <w:rsid w:val="00E72246"/>
    <w:rsid w:val="00E93B79"/>
    <w:rsid w:val="00E9484A"/>
    <w:rsid w:val="00E96778"/>
    <w:rsid w:val="00ED38F1"/>
    <w:rsid w:val="00EF5527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SYNNEX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casper.yan</cp:lastModifiedBy>
  <cp:revision>4</cp:revision>
  <cp:lastPrinted>2017-05-02T08:59:00Z</cp:lastPrinted>
  <dcterms:created xsi:type="dcterms:W3CDTF">2023-10-25T07:37:00Z</dcterms:created>
  <dcterms:modified xsi:type="dcterms:W3CDTF">2023-12-04T02:10:00Z</dcterms:modified>
</cp:coreProperties>
</file>