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總務處庶務</w:t>
      </w:r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顏志文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A423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B6478B">
        <w:rPr>
          <w:rFonts w:ascii="Times New Roman" w:eastAsia="標楷體" w:hAnsi="Times New Roman" w:cs="Times New Roman" w:hint="eastAsia"/>
          <w:sz w:val="28"/>
          <w:szCs w:val="28"/>
        </w:rPr>
        <w:t>1121000573</w:t>
      </w:r>
      <w:r w:rsidR="00A4233B" w:rsidRPr="00A4233B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346916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B6478B" w:rsidRPr="00B6478B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B6478B" w:rsidRPr="00B6478B">
        <w:rPr>
          <w:rFonts w:ascii="Times New Roman" w:eastAsia="標楷體" w:hAnsi="Times New Roman" w:cs="Times New Roman" w:hint="eastAsia"/>
          <w:sz w:val="28"/>
          <w:szCs w:val="28"/>
        </w:rPr>
        <w:t>學年度防火牆網路設備採購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B6478B">
        <w:rPr>
          <w:rFonts w:ascii="Times New Roman" w:eastAsia="標楷體" w:hAnsi="Times New Roman" w:cs="Times New Roman" w:hint="eastAsia"/>
          <w:sz w:val="28"/>
          <w:szCs w:val="28"/>
        </w:rPr>
        <w:t>財物</w:t>
      </w:r>
    </w:p>
    <w:p w:rsidR="00A4233B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6478B">
        <w:rPr>
          <w:rFonts w:ascii="Times New Roman" w:eastAsia="標楷體" w:hAnsi="Times New Roman" w:cs="Times New Roman" w:hint="eastAsia"/>
          <w:sz w:val="28"/>
          <w:szCs w:val="28"/>
        </w:rPr>
        <w:t>112.10.31AM10:30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6478B">
        <w:rPr>
          <w:rFonts w:ascii="Times New Roman" w:eastAsia="標楷體" w:hAnsi="Times New Roman" w:cs="Times New Roman" w:hint="eastAsia"/>
          <w:sz w:val="28"/>
          <w:szCs w:val="28"/>
        </w:rPr>
        <w:t>112.10.31AM10:40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6478B">
        <w:rPr>
          <w:rFonts w:ascii="Times New Roman" w:eastAsia="標楷體" w:hAnsi="Times New Roman" w:cs="Times New Roman" w:hint="eastAsia"/>
          <w:sz w:val="28"/>
          <w:szCs w:val="28"/>
        </w:rPr>
        <w:t>112.11.01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1F19F9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B6478B">
        <w:rPr>
          <w:rFonts w:ascii="Times New Roman" w:eastAsia="標楷體" w:hAnsi="Times New Roman" w:cs="Times New Roman" w:hint="eastAsia"/>
          <w:sz w:val="28"/>
          <w:szCs w:val="28"/>
        </w:rPr>
        <w:t>1,900,000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B6478B" w:rsidRPr="00B6478B">
        <w:rPr>
          <w:rFonts w:ascii="Times New Roman" w:eastAsia="標楷體" w:hAnsi="Times New Roman" w:cs="Times New Roman" w:hint="eastAsia"/>
          <w:sz w:val="28"/>
          <w:szCs w:val="28"/>
        </w:rPr>
        <w:t>新加坡商網達先進科技有限公司台灣分公司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7" w:rsidRDefault="00EF5527">
      <w:r>
        <w:separator/>
      </w:r>
    </w:p>
  </w:endnote>
  <w:endnote w:type="continuationSeparator" w:id="0">
    <w:p w:rsidR="00EF5527" w:rsidRDefault="00E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7" w:rsidRDefault="00EF5527">
      <w:r>
        <w:separator/>
      </w:r>
    </w:p>
  </w:footnote>
  <w:footnote w:type="continuationSeparator" w:id="0">
    <w:p w:rsidR="00EF5527" w:rsidRDefault="00EF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56A19"/>
    <w:rsid w:val="00101EF6"/>
    <w:rsid w:val="00102D45"/>
    <w:rsid w:val="00123264"/>
    <w:rsid w:val="0013108A"/>
    <w:rsid w:val="00157835"/>
    <w:rsid w:val="00171FD5"/>
    <w:rsid w:val="00186795"/>
    <w:rsid w:val="001B3ABB"/>
    <w:rsid w:val="001C31DB"/>
    <w:rsid w:val="001F19F9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46916"/>
    <w:rsid w:val="00372EC7"/>
    <w:rsid w:val="003920FA"/>
    <w:rsid w:val="003E400D"/>
    <w:rsid w:val="00437347"/>
    <w:rsid w:val="00445BC8"/>
    <w:rsid w:val="0054351E"/>
    <w:rsid w:val="00576170"/>
    <w:rsid w:val="005B0DE1"/>
    <w:rsid w:val="005B1BDA"/>
    <w:rsid w:val="005B6643"/>
    <w:rsid w:val="005C63B6"/>
    <w:rsid w:val="00622218"/>
    <w:rsid w:val="006240F6"/>
    <w:rsid w:val="00646CAD"/>
    <w:rsid w:val="00664E4D"/>
    <w:rsid w:val="00667156"/>
    <w:rsid w:val="00694A24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18CA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4233B"/>
    <w:rsid w:val="00B057C2"/>
    <w:rsid w:val="00B3266E"/>
    <w:rsid w:val="00B6478B"/>
    <w:rsid w:val="00B87785"/>
    <w:rsid w:val="00B95C68"/>
    <w:rsid w:val="00BF4D54"/>
    <w:rsid w:val="00C25548"/>
    <w:rsid w:val="00CD7229"/>
    <w:rsid w:val="00D72E3A"/>
    <w:rsid w:val="00D90DD0"/>
    <w:rsid w:val="00DB6414"/>
    <w:rsid w:val="00DE7A56"/>
    <w:rsid w:val="00E52115"/>
    <w:rsid w:val="00E56369"/>
    <w:rsid w:val="00E72246"/>
    <w:rsid w:val="00E93B79"/>
    <w:rsid w:val="00E9484A"/>
    <w:rsid w:val="00E96778"/>
    <w:rsid w:val="00ED38F1"/>
    <w:rsid w:val="00EF5527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>SYNNEX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casper.yan</cp:lastModifiedBy>
  <cp:revision>3</cp:revision>
  <cp:lastPrinted>2017-05-02T08:59:00Z</cp:lastPrinted>
  <dcterms:created xsi:type="dcterms:W3CDTF">2023-10-24T01:33:00Z</dcterms:created>
  <dcterms:modified xsi:type="dcterms:W3CDTF">2024-01-23T08:28:00Z</dcterms:modified>
</cp:coreProperties>
</file>